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76DC" w14:textId="351A822B" w:rsidR="00E669E5" w:rsidRDefault="00381048" w:rsidP="00E669E5">
      <w:pPr>
        <w:jc w:val="right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Załącznik nr 4</w:t>
      </w:r>
      <w:r w:rsidR="00E669E5" w:rsidRPr="000568B5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1C1BC54B" w14:textId="77777777" w:rsidR="000568B5" w:rsidRPr="000568B5" w:rsidRDefault="000568B5" w:rsidP="00E669E5">
      <w:pPr>
        <w:jc w:val="right"/>
        <w:rPr>
          <w:rFonts w:asciiTheme="minorHAnsi" w:eastAsiaTheme="minorHAnsi" w:hAnsiTheme="minorHAnsi" w:cstheme="minorHAnsi"/>
          <w:b/>
          <w:bCs/>
        </w:rPr>
      </w:pPr>
    </w:p>
    <w:p w14:paraId="018EAD84" w14:textId="77777777" w:rsidR="00E669E5" w:rsidRPr="00416C23" w:rsidRDefault="00E669E5" w:rsidP="00E669E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auto"/>
          <w:lang w:eastAsia="en-US"/>
        </w:rPr>
      </w:pPr>
    </w:p>
    <w:p w14:paraId="59A36164" w14:textId="0CBAB02E" w:rsidR="00E669E5" w:rsidRDefault="00E669E5" w:rsidP="00E669E5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416C23">
        <w:rPr>
          <w:rFonts w:ascii="Calibri" w:eastAsiaTheme="minorHAnsi" w:hAnsi="Calibri" w:cs="Calibri"/>
          <w:b/>
          <w:bCs/>
          <w:color w:val="auto"/>
          <w:lang w:eastAsia="en-US"/>
        </w:rPr>
        <w:t>Wykaz pracowników</w:t>
      </w:r>
      <w:r w:rsidR="00381048" w:rsidRPr="00381048">
        <w:rPr>
          <w:rFonts w:ascii="Calibri" w:eastAsiaTheme="minorHAnsi" w:hAnsi="Calibri" w:cs="Calibri"/>
          <w:b/>
          <w:bCs/>
          <w:color w:val="auto"/>
          <w:lang w:eastAsia="en-US"/>
        </w:rPr>
        <w:t>, którzy będą realizowali przedmiot konkursu</w:t>
      </w:r>
    </w:p>
    <w:p w14:paraId="6BDC1B42" w14:textId="77777777" w:rsidR="00E669E5" w:rsidRDefault="00E669E5" w:rsidP="00E669E5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auto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3032"/>
        <w:gridCol w:w="1813"/>
        <w:gridCol w:w="1812"/>
      </w:tblGrid>
      <w:tr w:rsidR="00E669E5" w14:paraId="7B029E2F" w14:textId="77777777" w:rsidTr="000568B5">
        <w:tc>
          <w:tcPr>
            <w:tcW w:w="565" w:type="dxa"/>
            <w:vAlign w:val="center"/>
          </w:tcPr>
          <w:p w14:paraId="760EA7C9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40" w:type="dxa"/>
            <w:vAlign w:val="center"/>
          </w:tcPr>
          <w:p w14:paraId="2B47D11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25D5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032" w:type="dxa"/>
            <w:vAlign w:val="center"/>
          </w:tcPr>
          <w:p w14:paraId="70565670" w14:textId="26F73057" w:rsidR="00E669E5" w:rsidRDefault="00381048" w:rsidP="004432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669E5">
              <w:rPr>
                <w:rFonts w:asciiTheme="minorHAnsi" w:hAnsiTheme="minorHAnsi" w:cstheme="minorHAnsi"/>
              </w:rPr>
              <w:t>osiadane uprawnienia</w:t>
            </w:r>
            <w:r w:rsidR="004432BC">
              <w:t xml:space="preserve"> </w:t>
            </w:r>
            <w:r w:rsidR="004432BC" w:rsidRPr="004432BC">
              <w:rPr>
                <w:rFonts w:asciiTheme="minorHAnsi" w:hAnsiTheme="minorHAnsi" w:cstheme="minorHAnsi"/>
              </w:rPr>
              <w:t>do wykonywania badań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813" w:type="dxa"/>
            <w:vAlign w:val="center"/>
          </w:tcPr>
          <w:p w14:paraId="3B3EF369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25D5">
              <w:rPr>
                <w:rFonts w:asciiTheme="minorHAnsi" w:hAnsiTheme="minorHAnsi" w:cstheme="minorHAnsi"/>
              </w:rPr>
              <w:t>Numer prawa wykonywania zawodu</w:t>
            </w:r>
          </w:p>
        </w:tc>
        <w:tc>
          <w:tcPr>
            <w:tcW w:w="1812" w:type="dxa"/>
            <w:vAlign w:val="center"/>
          </w:tcPr>
          <w:p w14:paraId="790CCC32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25D5">
              <w:rPr>
                <w:rFonts w:asciiTheme="minorHAnsi" w:hAnsiTheme="minorHAnsi" w:cstheme="minorHAnsi"/>
              </w:rPr>
              <w:t>Stanowisko</w:t>
            </w:r>
          </w:p>
        </w:tc>
      </w:tr>
      <w:tr w:rsidR="00E669E5" w14:paraId="03E9005C" w14:textId="77777777" w:rsidTr="00DD1F0A">
        <w:tc>
          <w:tcPr>
            <w:tcW w:w="565" w:type="dxa"/>
          </w:tcPr>
          <w:p w14:paraId="2E7B7360" w14:textId="1905342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0" w:type="dxa"/>
          </w:tcPr>
          <w:p w14:paraId="5105FEEB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6E115D6D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2B3A198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EF33945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3FC95C51" w14:textId="77777777" w:rsidTr="00DD1F0A">
        <w:tc>
          <w:tcPr>
            <w:tcW w:w="565" w:type="dxa"/>
          </w:tcPr>
          <w:p w14:paraId="1CBF794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0" w:type="dxa"/>
          </w:tcPr>
          <w:p w14:paraId="789D5B6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47C990B5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AC15270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5844EA2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105C3951" w14:textId="77777777" w:rsidTr="00DD1F0A">
        <w:tc>
          <w:tcPr>
            <w:tcW w:w="565" w:type="dxa"/>
          </w:tcPr>
          <w:p w14:paraId="2AE7637F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0" w:type="dxa"/>
          </w:tcPr>
          <w:p w14:paraId="09E0D156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10CB8DB0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C074A50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EBAD3CC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025BE40B" w14:textId="77777777" w:rsidTr="00DD1F0A">
        <w:tc>
          <w:tcPr>
            <w:tcW w:w="565" w:type="dxa"/>
          </w:tcPr>
          <w:p w14:paraId="3D0F83CF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0" w:type="dxa"/>
          </w:tcPr>
          <w:p w14:paraId="17407C8F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1FF7440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BFA9936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7D49B71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141B60E2" w14:textId="77777777" w:rsidTr="00DD1F0A">
        <w:tc>
          <w:tcPr>
            <w:tcW w:w="565" w:type="dxa"/>
          </w:tcPr>
          <w:p w14:paraId="1A4830FF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0" w:type="dxa"/>
          </w:tcPr>
          <w:p w14:paraId="5E8C668D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4B471DB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24CD8CB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925A442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5BC64141" w14:textId="77777777" w:rsidTr="00DD1F0A">
        <w:tc>
          <w:tcPr>
            <w:tcW w:w="565" w:type="dxa"/>
          </w:tcPr>
          <w:p w14:paraId="79606D9A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0" w:type="dxa"/>
          </w:tcPr>
          <w:p w14:paraId="0359B34C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234011F3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BFD589D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13D67DB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4A1FB376" w14:textId="77777777" w:rsidTr="00DD1F0A">
        <w:tc>
          <w:tcPr>
            <w:tcW w:w="565" w:type="dxa"/>
          </w:tcPr>
          <w:p w14:paraId="5FC24ED3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0" w:type="dxa"/>
          </w:tcPr>
          <w:p w14:paraId="3C56EA4A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6D66F977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227D293E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36A3EF4A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7E7993DE" w14:textId="77777777" w:rsidTr="00DD1F0A">
        <w:tc>
          <w:tcPr>
            <w:tcW w:w="565" w:type="dxa"/>
          </w:tcPr>
          <w:p w14:paraId="3D349DF1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0" w:type="dxa"/>
          </w:tcPr>
          <w:p w14:paraId="269C0BDB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4B7F9A36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794BF8A8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28F4C93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362A6C39" w14:textId="77777777" w:rsidTr="00DD1F0A">
        <w:tc>
          <w:tcPr>
            <w:tcW w:w="565" w:type="dxa"/>
          </w:tcPr>
          <w:p w14:paraId="192A9E37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0" w:type="dxa"/>
          </w:tcPr>
          <w:p w14:paraId="1304737C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2CCF04CF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CF84BD9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C8284B7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69E5" w14:paraId="66518407" w14:textId="77777777" w:rsidTr="00DD1F0A">
        <w:tc>
          <w:tcPr>
            <w:tcW w:w="565" w:type="dxa"/>
          </w:tcPr>
          <w:p w14:paraId="14869768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40" w:type="dxa"/>
          </w:tcPr>
          <w:p w14:paraId="0A6B3C50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</w:tcPr>
          <w:p w14:paraId="4EF58022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3B418599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BAF11FA" w14:textId="77777777" w:rsidR="00E669E5" w:rsidRDefault="00E669E5" w:rsidP="000568B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42E312" w14:textId="000E5005" w:rsidR="00E669E5" w:rsidRDefault="00E669E5" w:rsidP="00381048">
      <w:pPr>
        <w:spacing w:line="276" w:lineRule="auto"/>
        <w:rPr>
          <w:rFonts w:asciiTheme="minorHAnsi" w:hAnsiTheme="minorHAnsi" w:cstheme="minorHAnsi"/>
        </w:rPr>
      </w:pPr>
    </w:p>
    <w:p w14:paraId="40207C06" w14:textId="7FA5C4C5" w:rsidR="00381048" w:rsidRDefault="00381048" w:rsidP="00825F7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381048">
        <w:t xml:space="preserve"> </w:t>
      </w:r>
      <w:r w:rsidRPr="00381048">
        <w:rPr>
          <w:rFonts w:asciiTheme="minorHAnsi" w:hAnsiTheme="minorHAnsi" w:cstheme="minorHAnsi"/>
          <w:sz w:val="20"/>
          <w:szCs w:val="20"/>
        </w:rPr>
        <w:t>zgodne z Rozporządzeniem Ministra Zdrowia z dnia 10 lipca 2023 r w sprawie kwalifikacji wymaganych od pracowników na poszczególnych rodzajach stanowisk pracy w podmiotach leczniczych niebędących przedsiębiorcami (Dz. U. z 2023 r. poz. 1515)</w:t>
      </w:r>
    </w:p>
    <w:p w14:paraId="010E2447" w14:textId="77777777" w:rsidR="00E669E5" w:rsidRDefault="00E669E5" w:rsidP="00E669E5">
      <w:pPr>
        <w:spacing w:line="276" w:lineRule="auto"/>
        <w:rPr>
          <w:rFonts w:asciiTheme="minorHAnsi" w:hAnsiTheme="minorHAnsi" w:cstheme="minorHAnsi"/>
        </w:rPr>
      </w:pPr>
    </w:p>
    <w:p w14:paraId="16925924" w14:textId="77777777" w:rsidR="00E669E5" w:rsidRDefault="00E669E5" w:rsidP="00E669E5">
      <w:pPr>
        <w:spacing w:line="276" w:lineRule="auto"/>
        <w:rPr>
          <w:rFonts w:asciiTheme="minorHAnsi" w:hAnsiTheme="minorHAnsi" w:cstheme="minorHAnsi"/>
        </w:rPr>
      </w:pPr>
    </w:p>
    <w:p w14:paraId="0772670A" w14:textId="77777777" w:rsidR="00E669E5" w:rsidRPr="004125D5" w:rsidRDefault="00E669E5" w:rsidP="00E669E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4AE7A903" w14:textId="32BD2C98" w:rsidR="00E669E5" w:rsidRPr="004125D5" w:rsidRDefault="00E669E5" w:rsidP="00E669E5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125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……………………………………. </w:t>
      </w:r>
    </w:p>
    <w:p w14:paraId="344BA707" w14:textId="77777777" w:rsidR="00E669E5" w:rsidRPr="004125D5" w:rsidRDefault="00E669E5" w:rsidP="00E669E5">
      <w:pPr>
        <w:spacing w:line="276" w:lineRule="auto"/>
        <w:jc w:val="right"/>
        <w:rPr>
          <w:rFonts w:asciiTheme="minorHAnsi" w:hAnsiTheme="minorHAnsi" w:cstheme="minorHAnsi"/>
        </w:rPr>
      </w:pPr>
      <w:r w:rsidRPr="004125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(data i podpis Oferenta)</w:t>
      </w:r>
    </w:p>
    <w:p w14:paraId="6F1E714F" w14:textId="77777777" w:rsidR="00C43FB9" w:rsidRDefault="00C43FB9"/>
    <w:sectPr w:rsidR="00C43FB9">
      <w:footerReference w:type="default" r:id="rId6"/>
      <w:pgSz w:w="11906" w:h="16838"/>
      <w:pgMar w:top="1276" w:right="1417" w:bottom="127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3259" w14:textId="77777777" w:rsidR="000A6556" w:rsidRDefault="000A6556">
      <w:r>
        <w:separator/>
      </w:r>
    </w:p>
  </w:endnote>
  <w:endnote w:type="continuationSeparator" w:id="0">
    <w:p w14:paraId="5F352F41" w14:textId="77777777" w:rsidR="000A6556" w:rsidRDefault="000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3681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538BE9" w14:textId="2FDC3591" w:rsidR="00A57CFC" w:rsidRPr="0096721B" w:rsidRDefault="004432BC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96721B">
          <w:rPr>
            <w:rFonts w:asciiTheme="minorHAnsi" w:hAnsiTheme="minorHAnsi"/>
            <w:sz w:val="20"/>
            <w:szCs w:val="20"/>
          </w:rPr>
          <w:fldChar w:fldCharType="begin"/>
        </w:r>
        <w:r w:rsidRPr="0096721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6721B">
          <w:rPr>
            <w:rFonts w:asciiTheme="minorHAnsi" w:hAnsiTheme="minorHAnsi"/>
            <w:sz w:val="20"/>
            <w:szCs w:val="20"/>
          </w:rPr>
          <w:fldChar w:fldCharType="separate"/>
        </w:r>
        <w:r w:rsidR="00381048">
          <w:rPr>
            <w:rFonts w:asciiTheme="minorHAnsi" w:hAnsiTheme="minorHAnsi"/>
            <w:noProof/>
            <w:sz w:val="20"/>
            <w:szCs w:val="20"/>
          </w:rPr>
          <w:t>1</w:t>
        </w:r>
        <w:r w:rsidRPr="0096721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12B57B8" w14:textId="77777777" w:rsidR="00A57CFC" w:rsidRDefault="00A57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B5D6" w14:textId="77777777" w:rsidR="000A6556" w:rsidRDefault="000A6556">
      <w:r>
        <w:separator/>
      </w:r>
    </w:p>
  </w:footnote>
  <w:footnote w:type="continuationSeparator" w:id="0">
    <w:p w14:paraId="26FBED80" w14:textId="77777777" w:rsidR="000A6556" w:rsidRDefault="000A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2F"/>
    <w:rsid w:val="000568B5"/>
    <w:rsid w:val="000A6556"/>
    <w:rsid w:val="001F7711"/>
    <w:rsid w:val="0024232F"/>
    <w:rsid w:val="00381048"/>
    <w:rsid w:val="004432BC"/>
    <w:rsid w:val="00825F72"/>
    <w:rsid w:val="00A57CFC"/>
    <w:rsid w:val="00C43FB9"/>
    <w:rsid w:val="00E553FA"/>
    <w:rsid w:val="00E669E5"/>
    <w:rsid w:val="00E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FC84"/>
  <w15:chartTrackingRefBased/>
  <w15:docId w15:val="{B4320A5E-9D41-4EDC-ADE4-49365A2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69E5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6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9E5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Sztaudynger</dc:creator>
  <cp:keywords/>
  <dc:description/>
  <cp:lastModifiedBy>Monika Sztaudynger</cp:lastModifiedBy>
  <cp:revision>4</cp:revision>
  <cp:lastPrinted>2023-11-27T12:33:00Z</cp:lastPrinted>
  <dcterms:created xsi:type="dcterms:W3CDTF">2023-11-27T12:26:00Z</dcterms:created>
  <dcterms:modified xsi:type="dcterms:W3CDTF">2023-11-27T12:34:00Z</dcterms:modified>
</cp:coreProperties>
</file>